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F662" w14:textId="77777777" w:rsidR="003F11FB" w:rsidRDefault="003F11FB" w:rsidP="00676DAA">
      <w:pPr>
        <w:jc w:val="center"/>
      </w:pPr>
      <w:r>
        <w:t>Gunnison Valley Cattlewomen Memorial Scholarship</w:t>
      </w:r>
    </w:p>
    <w:p w14:paraId="083DFB99" w14:textId="60A79AEC" w:rsidR="003F11FB" w:rsidRDefault="003F11FB" w:rsidP="00676DAA">
      <w:pPr>
        <w:jc w:val="center"/>
      </w:pPr>
      <w:r>
        <w:t>SECTION I</w:t>
      </w:r>
    </w:p>
    <w:p w14:paraId="00D2DFC2" w14:textId="77777777" w:rsidR="003F11FB" w:rsidRPr="00676DAA" w:rsidRDefault="003F11FB">
      <w:pPr>
        <w:rPr>
          <w:sz w:val="22"/>
          <w:szCs w:val="22"/>
        </w:rPr>
      </w:pPr>
      <w:r>
        <w:t xml:space="preserve"> </w:t>
      </w:r>
      <w:r w:rsidRPr="00676DAA">
        <w:rPr>
          <w:sz w:val="22"/>
          <w:szCs w:val="22"/>
        </w:rPr>
        <w:t>PURPOSE:</w:t>
      </w:r>
    </w:p>
    <w:p w14:paraId="49237B76" w14:textId="36088B40" w:rsidR="003F11FB" w:rsidRPr="00676DAA" w:rsidRDefault="003F11FB">
      <w:pPr>
        <w:rPr>
          <w:sz w:val="22"/>
          <w:szCs w:val="22"/>
        </w:rPr>
      </w:pPr>
      <w:r w:rsidRPr="00676DAA">
        <w:rPr>
          <w:sz w:val="22"/>
          <w:szCs w:val="22"/>
        </w:rPr>
        <w:t xml:space="preserve"> There will be at least one one-year scholarship (multiple scholarships could be given) in the amount of no less than $</w:t>
      </w:r>
      <w:r w:rsidRPr="00676DAA">
        <w:rPr>
          <w:sz w:val="22"/>
          <w:szCs w:val="22"/>
        </w:rPr>
        <w:t>1000</w:t>
      </w:r>
      <w:r w:rsidRPr="00676DAA">
        <w:rPr>
          <w:sz w:val="22"/>
          <w:szCs w:val="22"/>
        </w:rPr>
        <w:t xml:space="preserve"> awarded to an individual having completed the graduate requirements of Gunnison RE1J Watershed School District and who is pursuing educational opportunities beyond high school. Consideration will be given to academic record, agricultural background and interest, financial need, leadership ability and community contribution. </w:t>
      </w:r>
      <w:r w:rsidRPr="00676DAA">
        <w:rPr>
          <w:b/>
          <w:bCs/>
          <w:sz w:val="22"/>
          <w:szCs w:val="22"/>
        </w:rPr>
        <w:t>Applicants are not required to have a family member who is a member of Gunnison Valley Cattlewomen to be eligible to apply.</w:t>
      </w:r>
    </w:p>
    <w:p w14:paraId="5F176393" w14:textId="77777777" w:rsidR="003F11FB" w:rsidRPr="00676DAA" w:rsidRDefault="003F11FB">
      <w:pPr>
        <w:rPr>
          <w:sz w:val="22"/>
          <w:szCs w:val="22"/>
        </w:rPr>
      </w:pPr>
      <w:r w:rsidRPr="00676DAA">
        <w:rPr>
          <w:sz w:val="22"/>
          <w:szCs w:val="22"/>
        </w:rPr>
        <w:t xml:space="preserve"> GENERAL RULES &amp; QUALIFICATIONS:</w:t>
      </w:r>
    </w:p>
    <w:p w14:paraId="0A46B219" w14:textId="77777777" w:rsidR="003F11FB" w:rsidRPr="00676DAA" w:rsidRDefault="003F11FB">
      <w:pPr>
        <w:rPr>
          <w:sz w:val="22"/>
          <w:szCs w:val="22"/>
        </w:rPr>
      </w:pPr>
      <w:r w:rsidRPr="00676DAA">
        <w:rPr>
          <w:sz w:val="22"/>
          <w:szCs w:val="22"/>
        </w:rPr>
        <w:t xml:space="preserve"> 1. Applications are due to the GHS Counselor’s Office no later than April 1, 20</w:t>
      </w:r>
      <w:r w:rsidRPr="00676DAA">
        <w:rPr>
          <w:sz w:val="22"/>
          <w:szCs w:val="22"/>
        </w:rPr>
        <w:t>26</w:t>
      </w:r>
      <w:r w:rsidRPr="00676DAA">
        <w:rPr>
          <w:sz w:val="22"/>
          <w:szCs w:val="22"/>
        </w:rPr>
        <w:t>.</w:t>
      </w:r>
    </w:p>
    <w:p w14:paraId="747A2E85" w14:textId="77777777" w:rsidR="003F11FB" w:rsidRPr="00676DAA" w:rsidRDefault="003F11FB">
      <w:pPr>
        <w:rPr>
          <w:sz w:val="22"/>
          <w:szCs w:val="22"/>
        </w:rPr>
      </w:pPr>
      <w:r w:rsidRPr="00676DAA">
        <w:rPr>
          <w:sz w:val="22"/>
          <w:szCs w:val="22"/>
        </w:rPr>
        <w:t xml:space="preserve"> 2. Applicants must have completed the graduate requirements of Gunnison RE1J Watershed School District.</w:t>
      </w:r>
    </w:p>
    <w:p w14:paraId="5244002A" w14:textId="77777777" w:rsidR="003F11FB" w:rsidRPr="00676DAA" w:rsidRDefault="003F11FB">
      <w:pPr>
        <w:rPr>
          <w:sz w:val="22"/>
          <w:szCs w:val="22"/>
        </w:rPr>
      </w:pPr>
      <w:r w:rsidRPr="00676DAA">
        <w:rPr>
          <w:sz w:val="22"/>
          <w:szCs w:val="22"/>
        </w:rPr>
        <w:t xml:space="preserve"> 3. Applicants must enroll in an institution of higher learning in the fall of the year of application. </w:t>
      </w:r>
    </w:p>
    <w:p w14:paraId="15DE0B20" w14:textId="77777777" w:rsidR="003F11FB" w:rsidRPr="00676DAA" w:rsidRDefault="003F11FB">
      <w:pPr>
        <w:rPr>
          <w:sz w:val="22"/>
          <w:szCs w:val="22"/>
        </w:rPr>
      </w:pPr>
      <w:r w:rsidRPr="00676DAA">
        <w:rPr>
          <w:sz w:val="22"/>
          <w:szCs w:val="22"/>
        </w:rPr>
        <w:t xml:space="preserve">4. Applicants shall submit with this application his/her official transcript(s) from high school and/or college attended. </w:t>
      </w:r>
    </w:p>
    <w:p w14:paraId="58D25092" w14:textId="77777777" w:rsidR="003F11FB" w:rsidRPr="00676DAA" w:rsidRDefault="003F11FB">
      <w:pPr>
        <w:rPr>
          <w:sz w:val="22"/>
          <w:szCs w:val="22"/>
        </w:rPr>
      </w:pPr>
      <w:r w:rsidRPr="00676DAA">
        <w:rPr>
          <w:sz w:val="22"/>
          <w:szCs w:val="22"/>
        </w:rPr>
        <w:t>5. Applicants shall submit two letters of reference from non-relatives describing applicant’s character and responsibility.</w:t>
      </w:r>
    </w:p>
    <w:p w14:paraId="53DD7CC7" w14:textId="77777777" w:rsidR="003F11FB" w:rsidRPr="00676DAA" w:rsidRDefault="003F11FB">
      <w:pPr>
        <w:rPr>
          <w:sz w:val="22"/>
          <w:szCs w:val="22"/>
        </w:rPr>
      </w:pPr>
      <w:r w:rsidRPr="00676DAA">
        <w:rPr>
          <w:sz w:val="22"/>
          <w:szCs w:val="22"/>
        </w:rPr>
        <w:t xml:space="preserve"> 6. Applicants shall appear for a brief informal interview with the scholarship selection committee.</w:t>
      </w:r>
    </w:p>
    <w:p w14:paraId="3361216F" w14:textId="77777777" w:rsidR="003F11FB" w:rsidRPr="00676DAA" w:rsidRDefault="003F11FB">
      <w:pPr>
        <w:rPr>
          <w:sz w:val="22"/>
          <w:szCs w:val="22"/>
        </w:rPr>
      </w:pPr>
    </w:p>
    <w:p w14:paraId="7BC8200A" w14:textId="77777777" w:rsidR="00676DAA" w:rsidRPr="00676DAA" w:rsidRDefault="003F11FB">
      <w:pPr>
        <w:rPr>
          <w:sz w:val="22"/>
          <w:szCs w:val="22"/>
        </w:rPr>
      </w:pPr>
      <w:r w:rsidRPr="00676DAA">
        <w:rPr>
          <w:sz w:val="22"/>
          <w:szCs w:val="22"/>
        </w:rPr>
        <w:t xml:space="preserve"> It is possible that the student selected as the recipient will not have points in all areas listed in the criteria section. The student with the greatest number of points will be awarded the scholarship. The decision of the scholarship committee will be final. </w:t>
      </w:r>
    </w:p>
    <w:p w14:paraId="629F6E02" w14:textId="77777777" w:rsidR="00676DAA" w:rsidRPr="00676DAA" w:rsidRDefault="003F11FB">
      <w:pPr>
        <w:rPr>
          <w:sz w:val="22"/>
          <w:szCs w:val="22"/>
        </w:rPr>
      </w:pPr>
      <w:r w:rsidRPr="00676DAA">
        <w:rPr>
          <w:sz w:val="22"/>
          <w:szCs w:val="22"/>
        </w:rPr>
        <w:t>The Gunnison Valley Cattlewomen, in the recipient’s name, will pay the amount of $</w:t>
      </w:r>
      <w:r w:rsidRPr="00676DAA">
        <w:rPr>
          <w:sz w:val="22"/>
          <w:szCs w:val="22"/>
        </w:rPr>
        <w:t xml:space="preserve">1000 </w:t>
      </w:r>
      <w:r w:rsidRPr="00676DAA">
        <w:rPr>
          <w:sz w:val="22"/>
          <w:szCs w:val="22"/>
        </w:rPr>
        <w:t>directly to the institution in which the recipient is enrolled. Scholarship recipients will be required to provide the contact information of the school’s Registrar for submission of scholarship monies.</w:t>
      </w:r>
    </w:p>
    <w:p w14:paraId="189A50B8" w14:textId="77777777" w:rsidR="00676DAA" w:rsidRPr="00676DAA" w:rsidRDefault="003F11FB">
      <w:pPr>
        <w:rPr>
          <w:sz w:val="22"/>
          <w:szCs w:val="22"/>
        </w:rPr>
      </w:pPr>
      <w:r w:rsidRPr="00676DAA">
        <w:rPr>
          <w:sz w:val="22"/>
          <w:szCs w:val="22"/>
        </w:rPr>
        <w:t xml:space="preserve"> If for any reason the recipient does not attend the institution as planned, the award will be forfeited and presented to the applicant with the next highest points.</w:t>
      </w:r>
    </w:p>
    <w:p w14:paraId="65148E65" w14:textId="77777777" w:rsidR="00676DAA" w:rsidRDefault="003F11FB">
      <w:pPr>
        <w:rPr>
          <w:sz w:val="22"/>
          <w:szCs w:val="22"/>
        </w:rPr>
      </w:pPr>
      <w:r w:rsidRPr="00676DAA">
        <w:rPr>
          <w:sz w:val="22"/>
          <w:szCs w:val="22"/>
        </w:rPr>
        <w:t xml:space="preserve"> Past recipients of the scholarship are not eligible applicants. </w:t>
      </w:r>
    </w:p>
    <w:p w14:paraId="0C95E9A9" w14:textId="77777777" w:rsidR="00676DAA" w:rsidRDefault="00676DAA">
      <w:pPr>
        <w:rPr>
          <w:sz w:val="22"/>
          <w:szCs w:val="22"/>
        </w:rPr>
      </w:pPr>
    </w:p>
    <w:p w14:paraId="02A6DB2C" w14:textId="77777777" w:rsidR="00676DAA" w:rsidRPr="00676DAA" w:rsidRDefault="00676DAA">
      <w:pPr>
        <w:rPr>
          <w:sz w:val="22"/>
          <w:szCs w:val="22"/>
        </w:rPr>
      </w:pPr>
    </w:p>
    <w:p w14:paraId="38A919E2" w14:textId="229E4639" w:rsidR="00676DAA" w:rsidRDefault="003F11FB" w:rsidP="00676DAA">
      <w:pPr>
        <w:jc w:val="center"/>
      </w:pPr>
      <w:r>
        <w:lastRenderedPageBreak/>
        <w:t>Gunnison</w:t>
      </w:r>
      <w:r w:rsidR="00676DAA">
        <w:t xml:space="preserve"> </w:t>
      </w:r>
      <w:r>
        <w:t>Valley</w:t>
      </w:r>
      <w:r w:rsidR="00676DAA">
        <w:t xml:space="preserve"> </w:t>
      </w:r>
      <w:r>
        <w:t>Cattlewomen</w:t>
      </w:r>
      <w:r w:rsidR="00676DAA">
        <w:t xml:space="preserve"> </w:t>
      </w:r>
      <w:r>
        <w:t>Memorial</w:t>
      </w:r>
      <w:r w:rsidR="00676DAA">
        <w:t xml:space="preserve"> </w:t>
      </w:r>
      <w:r w:rsidR="009B7985">
        <w:t>Scholarships</w:t>
      </w:r>
    </w:p>
    <w:p w14:paraId="77C5FAC7" w14:textId="5FEA3055" w:rsidR="00676DAA" w:rsidRDefault="003F11FB" w:rsidP="00676DAA">
      <w:pPr>
        <w:jc w:val="center"/>
      </w:pPr>
      <w:r>
        <w:t>Section</w:t>
      </w:r>
      <w:r w:rsidR="00676DAA">
        <w:t xml:space="preserve"> </w:t>
      </w:r>
      <w:r>
        <w:t>II</w:t>
      </w:r>
    </w:p>
    <w:p w14:paraId="101C7F9B" w14:textId="333AD030" w:rsidR="00676DAA" w:rsidRDefault="003F11FB" w:rsidP="00676DAA">
      <w:pPr>
        <w:jc w:val="center"/>
      </w:pPr>
      <w:r>
        <w:t>Application</w:t>
      </w:r>
      <w:r w:rsidR="00676DAA">
        <w:t xml:space="preserve"> </w:t>
      </w:r>
      <w:r>
        <w:t>Scoring</w:t>
      </w:r>
    </w:p>
    <w:p w14:paraId="3FFE4FDF" w14:textId="6DD7E59C" w:rsidR="00676DAA" w:rsidRDefault="003F11FB" w:rsidP="00676DAA">
      <w:pPr>
        <w:jc w:val="center"/>
      </w:pPr>
      <w:r>
        <w:t>SCHOLARSHIP</w:t>
      </w:r>
      <w:r w:rsidR="00676DAA">
        <w:t xml:space="preserve"> </w:t>
      </w:r>
      <w:r>
        <w:t>CRITERIA:</w:t>
      </w:r>
    </w:p>
    <w:p w14:paraId="482EB21C" w14:textId="22FD24C8" w:rsidR="00676DAA" w:rsidRDefault="003F11FB">
      <w:r>
        <w:t xml:space="preserve"> A. Grade</w:t>
      </w:r>
      <w:r w:rsidR="00676DAA">
        <w:t xml:space="preserve"> </w:t>
      </w:r>
      <w:r>
        <w:t>Point</w:t>
      </w:r>
      <w:r w:rsidR="00676DAA">
        <w:t xml:space="preserve"> </w:t>
      </w:r>
      <w:r>
        <w:t>Average</w:t>
      </w:r>
      <w:r w:rsidR="00676DAA">
        <w:tab/>
      </w:r>
      <w:r w:rsidR="00676DAA">
        <w:tab/>
      </w:r>
      <w:r w:rsidR="00676DAA">
        <w:tab/>
      </w:r>
      <w:r w:rsidR="00676DAA">
        <w:tab/>
      </w:r>
      <w:r w:rsidR="00676DAA">
        <w:tab/>
      </w:r>
      <w:r w:rsidR="00676DAA">
        <w:tab/>
      </w:r>
      <w:r w:rsidR="00676DAA">
        <w:tab/>
      </w:r>
      <w:proofErr w:type="gramStart"/>
      <w:r w:rsidR="00676DAA">
        <w:t>20  Points</w:t>
      </w:r>
      <w:proofErr w:type="gramEnd"/>
    </w:p>
    <w:p w14:paraId="6E9E45CA" w14:textId="592DD713" w:rsidR="00676DAA" w:rsidRDefault="003F11FB">
      <w:r>
        <w:t xml:space="preserve"> B. Organization Affiliation and Agricultural Background </w:t>
      </w:r>
      <w:r w:rsidR="00676DAA">
        <w:tab/>
      </w:r>
      <w:r w:rsidR="00676DAA">
        <w:tab/>
      </w:r>
      <w:r w:rsidR="00676DAA">
        <w:tab/>
        <w:t>30 Points</w:t>
      </w:r>
    </w:p>
    <w:p w14:paraId="13E14F28" w14:textId="7384AA4C" w:rsidR="00676DAA" w:rsidRDefault="003F11FB">
      <w:r>
        <w:t>C. Financial</w:t>
      </w:r>
      <w:r w:rsidR="00676DAA">
        <w:t xml:space="preserve"> </w:t>
      </w:r>
      <w:r>
        <w:t>Need</w:t>
      </w:r>
      <w:r w:rsidR="00676DAA">
        <w:tab/>
      </w:r>
      <w:r w:rsidR="00676DAA">
        <w:tab/>
      </w:r>
      <w:r w:rsidR="00676DAA">
        <w:tab/>
      </w:r>
      <w:r w:rsidR="00676DAA">
        <w:tab/>
      </w:r>
      <w:r w:rsidR="00676DAA">
        <w:tab/>
      </w:r>
      <w:r w:rsidR="00676DAA">
        <w:tab/>
      </w:r>
      <w:r w:rsidR="00676DAA">
        <w:tab/>
      </w:r>
      <w:r w:rsidR="00676DAA">
        <w:tab/>
      </w:r>
      <w:r w:rsidR="0017393A">
        <w:t>10 Points</w:t>
      </w:r>
    </w:p>
    <w:p w14:paraId="1CF09EB8" w14:textId="0B2E343B" w:rsidR="00676DAA" w:rsidRDefault="003F11FB">
      <w:r>
        <w:t>D. Character</w:t>
      </w:r>
      <w:r w:rsidR="00676DAA">
        <w:t xml:space="preserve"> </w:t>
      </w:r>
      <w:r>
        <w:t>&amp;</w:t>
      </w:r>
      <w:r w:rsidR="00676DAA">
        <w:t xml:space="preserve"> </w:t>
      </w:r>
      <w:r>
        <w:t>Responsibility</w:t>
      </w:r>
      <w:r w:rsidR="0017393A">
        <w:tab/>
      </w:r>
      <w:r w:rsidR="0017393A">
        <w:tab/>
      </w:r>
      <w:r w:rsidR="0017393A">
        <w:tab/>
      </w:r>
      <w:r w:rsidR="0017393A">
        <w:tab/>
      </w:r>
      <w:r w:rsidR="0017393A">
        <w:tab/>
      </w:r>
      <w:r w:rsidR="0017393A">
        <w:tab/>
        <w:t>10 Points</w:t>
      </w:r>
    </w:p>
    <w:p w14:paraId="33712ECC" w14:textId="6EA44811" w:rsidR="00676DAA" w:rsidRDefault="003F11FB">
      <w:r>
        <w:t xml:space="preserve"> E. </w:t>
      </w:r>
      <w:r w:rsidR="00676DAA">
        <w:t>Leadership Experience</w:t>
      </w:r>
      <w:r w:rsidR="0017393A">
        <w:tab/>
      </w:r>
      <w:r w:rsidR="0017393A">
        <w:tab/>
      </w:r>
      <w:r w:rsidR="0017393A">
        <w:tab/>
      </w:r>
      <w:r w:rsidR="0017393A">
        <w:tab/>
      </w:r>
      <w:r w:rsidR="0017393A">
        <w:tab/>
      </w:r>
      <w:r w:rsidR="0017393A">
        <w:tab/>
      </w:r>
      <w:r w:rsidR="0017393A">
        <w:tab/>
        <w:t>15 Points</w:t>
      </w:r>
    </w:p>
    <w:p w14:paraId="015C59A8" w14:textId="6FE9B296" w:rsidR="00676DAA" w:rsidRDefault="003F11FB">
      <w:r>
        <w:t xml:space="preserve"> F. Future</w:t>
      </w:r>
      <w:r w:rsidR="00676DAA">
        <w:t xml:space="preserve"> </w:t>
      </w:r>
      <w:r>
        <w:t>Agricultural</w:t>
      </w:r>
      <w:r w:rsidR="00676DAA">
        <w:t xml:space="preserve"> &amp; </w:t>
      </w:r>
      <w:r>
        <w:t>Community</w:t>
      </w:r>
      <w:r w:rsidR="00676DAA">
        <w:t xml:space="preserve"> </w:t>
      </w:r>
      <w:r>
        <w:t>Contributions</w:t>
      </w:r>
      <w:r w:rsidR="0017393A">
        <w:tab/>
      </w:r>
      <w:r w:rsidR="0017393A">
        <w:tab/>
      </w:r>
      <w:r w:rsidR="0017393A">
        <w:tab/>
        <w:t>15 Points</w:t>
      </w:r>
    </w:p>
    <w:p w14:paraId="6E116F5E" w14:textId="5137FF94" w:rsidR="00676DAA" w:rsidRDefault="003F11FB" w:rsidP="0017393A">
      <w:pPr>
        <w:ind w:left="3600" w:firstLine="720"/>
      </w:pPr>
      <w:r>
        <w:t>Total</w:t>
      </w:r>
      <w:r w:rsidR="0017393A">
        <w:t xml:space="preserve"> </w:t>
      </w:r>
      <w:r>
        <w:t>Possible</w:t>
      </w:r>
      <w:r w:rsidR="0017393A">
        <w:t xml:space="preserve"> </w:t>
      </w:r>
      <w:r>
        <w:t>Points</w:t>
      </w:r>
      <w:r w:rsidR="0017393A">
        <w:t xml:space="preserve">    </w:t>
      </w:r>
      <w:r w:rsidR="0017393A">
        <w:tab/>
        <w:t>100 Points</w:t>
      </w:r>
    </w:p>
    <w:p w14:paraId="5DB858CD" w14:textId="77777777" w:rsidR="009B7985" w:rsidRDefault="009B7985" w:rsidP="0017393A">
      <w:pPr>
        <w:ind w:left="3600" w:firstLine="720"/>
      </w:pPr>
    </w:p>
    <w:p w14:paraId="4AEBB29A" w14:textId="77777777" w:rsidR="009B7985" w:rsidRDefault="009B7985" w:rsidP="0017393A">
      <w:pPr>
        <w:ind w:left="3600" w:firstLine="720"/>
      </w:pPr>
    </w:p>
    <w:p w14:paraId="6FA26E68" w14:textId="77777777" w:rsidR="009B7985" w:rsidRDefault="009B7985" w:rsidP="0017393A">
      <w:pPr>
        <w:ind w:left="3600" w:firstLine="720"/>
      </w:pPr>
    </w:p>
    <w:p w14:paraId="5218A644" w14:textId="77777777" w:rsidR="009B7985" w:rsidRDefault="009B7985" w:rsidP="0017393A">
      <w:pPr>
        <w:ind w:left="3600" w:firstLine="720"/>
      </w:pPr>
    </w:p>
    <w:p w14:paraId="631D990D" w14:textId="77777777" w:rsidR="009B7985" w:rsidRDefault="009B7985" w:rsidP="0017393A">
      <w:pPr>
        <w:ind w:left="3600" w:firstLine="720"/>
      </w:pPr>
    </w:p>
    <w:p w14:paraId="75E57882" w14:textId="77777777" w:rsidR="009B7985" w:rsidRDefault="009B7985" w:rsidP="0017393A">
      <w:pPr>
        <w:ind w:left="3600" w:firstLine="720"/>
      </w:pPr>
    </w:p>
    <w:p w14:paraId="46D60F60" w14:textId="77777777" w:rsidR="009B7985" w:rsidRDefault="009B7985" w:rsidP="0017393A">
      <w:pPr>
        <w:ind w:left="3600" w:firstLine="720"/>
      </w:pPr>
    </w:p>
    <w:p w14:paraId="5816C5C5" w14:textId="77777777" w:rsidR="009B7985" w:rsidRDefault="009B7985" w:rsidP="0017393A">
      <w:pPr>
        <w:ind w:left="3600" w:firstLine="720"/>
      </w:pPr>
    </w:p>
    <w:p w14:paraId="3B003405" w14:textId="77777777" w:rsidR="009B7985" w:rsidRDefault="009B7985" w:rsidP="0017393A">
      <w:pPr>
        <w:ind w:left="3600" w:firstLine="720"/>
      </w:pPr>
    </w:p>
    <w:p w14:paraId="36CA0531" w14:textId="77777777" w:rsidR="009B7985" w:rsidRDefault="009B7985" w:rsidP="0017393A">
      <w:pPr>
        <w:ind w:left="3600" w:firstLine="720"/>
      </w:pPr>
    </w:p>
    <w:p w14:paraId="531381A6" w14:textId="77777777" w:rsidR="009B7985" w:rsidRDefault="009B7985" w:rsidP="0017393A">
      <w:pPr>
        <w:ind w:left="3600" w:firstLine="720"/>
      </w:pPr>
    </w:p>
    <w:p w14:paraId="742C12DD" w14:textId="77777777" w:rsidR="009B7985" w:rsidRDefault="009B7985" w:rsidP="0017393A">
      <w:pPr>
        <w:ind w:left="3600" w:firstLine="720"/>
      </w:pPr>
    </w:p>
    <w:p w14:paraId="018351CC" w14:textId="77777777" w:rsidR="009B7985" w:rsidRDefault="009B7985" w:rsidP="0017393A">
      <w:pPr>
        <w:ind w:left="3600" w:firstLine="720"/>
      </w:pPr>
    </w:p>
    <w:p w14:paraId="7A2BBD34" w14:textId="77777777" w:rsidR="009B7985" w:rsidRDefault="009B7985" w:rsidP="0017393A">
      <w:pPr>
        <w:ind w:left="3600" w:firstLine="720"/>
      </w:pPr>
    </w:p>
    <w:p w14:paraId="209D0EC2" w14:textId="77777777" w:rsidR="009B7985" w:rsidRDefault="009B7985" w:rsidP="0017393A">
      <w:pPr>
        <w:ind w:left="3600" w:firstLine="720"/>
      </w:pPr>
    </w:p>
    <w:p w14:paraId="6A0EB0BA" w14:textId="77777777" w:rsidR="0017393A" w:rsidRPr="0017393A" w:rsidRDefault="003F11FB">
      <w:pPr>
        <w:rPr>
          <w:b/>
          <w:bCs/>
        </w:rPr>
      </w:pPr>
      <w:r w:rsidRPr="0017393A">
        <w:rPr>
          <w:b/>
          <w:bCs/>
        </w:rPr>
        <w:lastRenderedPageBreak/>
        <w:t xml:space="preserve">SECTION III. WRITTEN APPLICATION </w:t>
      </w:r>
    </w:p>
    <w:p w14:paraId="774DD3D5" w14:textId="77777777" w:rsidR="0017393A" w:rsidRDefault="003F11FB">
      <w:r>
        <w:t>Return this section to the GHS Counselor’s Office no later than April 10th.</w:t>
      </w:r>
    </w:p>
    <w:p w14:paraId="31582566" w14:textId="77777777" w:rsidR="0017393A" w:rsidRDefault="003F11FB">
      <w:r>
        <w:t xml:space="preserve"> NAME: _____________________________________________________________ </w:t>
      </w:r>
    </w:p>
    <w:p w14:paraId="0D920E86" w14:textId="77777777" w:rsidR="0017393A" w:rsidRDefault="003F11FB">
      <w:r>
        <w:t xml:space="preserve">ADDRESS: _________________________________________________________ </w:t>
      </w:r>
    </w:p>
    <w:p w14:paraId="40D9BFC6" w14:textId="77777777" w:rsidR="0017393A" w:rsidRDefault="003F11FB">
      <w:r>
        <w:t>PHONE: ______________________________________</w:t>
      </w:r>
    </w:p>
    <w:p w14:paraId="76F8A360" w14:textId="77777777" w:rsidR="0017393A" w:rsidRDefault="003F11FB">
      <w:r>
        <w:t xml:space="preserve"> LEVEL OF EDUCATION (FALL 2019): ____________________________________________ GRADE POINT AVERAGE: ____________________________________________ COLLEGE/UNIVERSITY ATTENDING: ____________________________________________ ACADEMIC MAJOR: ____________________________________________</w:t>
      </w:r>
    </w:p>
    <w:p w14:paraId="17FC68C7" w14:textId="77777777" w:rsidR="0017393A" w:rsidRDefault="003F11FB">
      <w:r>
        <w:t xml:space="preserve"> (Attach transcript to written application before submitting.) </w:t>
      </w:r>
    </w:p>
    <w:p w14:paraId="1266CCAD" w14:textId="77777777" w:rsidR="0017393A" w:rsidRDefault="003F11FB">
      <w:r>
        <w:t xml:space="preserve">Based on criteria in Section II: Are your parents current or past members of Gunnison Valley Cattlewomen or Gunnison County Stockgrowers? </w:t>
      </w:r>
    </w:p>
    <w:p w14:paraId="41C5D035" w14:textId="68DC7FA7" w:rsidR="0017393A" w:rsidRDefault="003F11FB">
      <w:r>
        <w:t xml:space="preserve">YES </w:t>
      </w:r>
      <w:r w:rsidR="0017393A">
        <w:tab/>
      </w:r>
      <w:r w:rsidR="0017393A">
        <w:tab/>
      </w:r>
      <w:r>
        <w:t>NO</w:t>
      </w:r>
    </w:p>
    <w:p w14:paraId="293F7A56" w14:textId="77777777" w:rsidR="0017393A" w:rsidRDefault="003F11FB">
      <w:r>
        <w:t xml:space="preserve"> If yes, state member’s name and organization: ____________________________________________________________________________________</w:t>
      </w:r>
    </w:p>
    <w:p w14:paraId="39CF16E8" w14:textId="77777777" w:rsidR="0017393A" w:rsidRDefault="0017393A"/>
    <w:p w14:paraId="061C46F5" w14:textId="3DF3F388" w:rsidR="0017393A" w:rsidRDefault="003F11FB">
      <w:r>
        <w:t>Have you ever completed a 4-H or FFA livestock project? If so, describe the project. ________________________________________________________________________________________________________________________________________________________________________</w:t>
      </w:r>
    </w:p>
    <w:p w14:paraId="2A56E493" w14:textId="77777777" w:rsidR="004F0078" w:rsidRPr="004F0078" w:rsidRDefault="003F11FB">
      <w:pPr>
        <w:rPr>
          <w:b/>
          <w:bCs/>
        </w:rPr>
      </w:pPr>
      <w:r>
        <w:t xml:space="preserve"> </w:t>
      </w:r>
      <w:r w:rsidRPr="004F0078">
        <w:rPr>
          <w:b/>
          <w:bCs/>
        </w:rPr>
        <w:t>FINANCIAL NEED:</w:t>
      </w:r>
    </w:p>
    <w:p w14:paraId="23F2208C" w14:textId="77777777" w:rsidR="004F0078" w:rsidRDefault="003F11FB">
      <w:r>
        <w:t xml:space="preserve"> Write a brief statement regarding financial need. Answer should include a description of how the student will be financing his/her education, financial aid received, and jobs held.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w:t>
      </w:r>
    </w:p>
    <w:p w14:paraId="51AED794" w14:textId="77777777" w:rsidR="002E3638" w:rsidRPr="002E3638" w:rsidRDefault="003F11FB">
      <w:pPr>
        <w:rPr>
          <w:b/>
          <w:bCs/>
        </w:rPr>
      </w:pPr>
      <w:r w:rsidRPr="002E3638">
        <w:rPr>
          <w:b/>
          <w:bCs/>
        </w:rPr>
        <w:t>CHARACTER</w:t>
      </w:r>
      <w:r w:rsidR="004F0078" w:rsidRPr="002E3638">
        <w:rPr>
          <w:b/>
          <w:bCs/>
        </w:rPr>
        <w:t xml:space="preserve"> </w:t>
      </w:r>
      <w:r w:rsidRPr="002E3638">
        <w:rPr>
          <w:b/>
          <w:bCs/>
        </w:rPr>
        <w:t>AND</w:t>
      </w:r>
      <w:r w:rsidR="004F0078" w:rsidRPr="002E3638">
        <w:rPr>
          <w:b/>
          <w:bCs/>
        </w:rPr>
        <w:t xml:space="preserve"> </w:t>
      </w:r>
      <w:r w:rsidRPr="002E3638">
        <w:rPr>
          <w:b/>
          <w:bCs/>
        </w:rPr>
        <w:t>RESPONSIBILITY:</w:t>
      </w:r>
    </w:p>
    <w:p w14:paraId="6B51726D" w14:textId="64AF6E76" w:rsidR="002E3638" w:rsidRDefault="003F11FB">
      <w:r>
        <w:t>Please</w:t>
      </w:r>
      <w:r w:rsidR="002E3638">
        <w:t xml:space="preserve"> </w:t>
      </w:r>
      <w:r>
        <w:t>submit</w:t>
      </w:r>
      <w:r w:rsidR="002E3638">
        <w:t xml:space="preserve"> </w:t>
      </w:r>
      <w:r>
        <w:t>two</w:t>
      </w:r>
      <w:r w:rsidR="002E3638">
        <w:t xml:space="preserve"> </w:t>
      </w:r>
      <w:r>
        <w:t>letters</w:t>
      </w:r>
      <w:r w:rsidR="002E3638">
        <w:t xml:space="preserve"> </w:t>
      </w:r>
      <w:r>
        <w:t>of</w:t>
      </w:r>
      <w:r w:rsidR="002E3638">
        <w:t xml:space="preserve"> </w:t>
      </w:r>
      <w:r>
        <w:t>reference</w:t>
      </w:r>
      <w:r w:rsidR="002E3638">
        <w:t xml:space="preserve"> </w:t>
      </w:r>
      <w:r>
        <w:t>from</w:t>
      </w:r>
      <w:r w:rsidR="002E3638">
        <w:t xml:space="preserve"> people </w:t>
      </w:r>
      <w:r>
        <w:t>not</w:t>
      </w:r>
      <w:r w:rsidR="002E3638">
        <w:t xml:space="preserve"> </w:t>
      </w:r>
      <w:r>
        <w:t>related</w:t>
      </w:r>
      <w:r w:rsidR="002E3638">
        <w:t xml:space="preserve"> </w:t>
      </w:r>
      <w:r>
        <w:t>to</w:t>
      </w:r>
      <w:r w:rsidR="002E3638">
        <w:t xml:space="preserve"> </w:t>
      </w:r>
      <w:r>
        <w:t>you,</w:t>
      </w:r>
      <w:r w:rsidR="002E3638">
        <w:t xml:space="preserve"> </w:t>
      </w:r>
      <w:r>
        <w:t>focusing</w:t>
      </w:r>
      <w:r w:rsidR="002E3638">
        <w:t xml:space="preserve"> </w:t>
      </w:r>
      <w:r>
        <w:t>on</w:t>
      </w:r>
      <w:r w:rsidR="002E3638">
        <w:t xml:space="preserve"> </w:t>
      </w:r>
      <w:r>
        <w:t>your character</w:t>
      </w:r>
      <w:r w:rsidR="002E3638">
        <w:t xml:space="preserve"> </w:t>
      </w:r>
      <w:r>
        <w:t>and</w:t>
      </w:r>
      <w:r w:rsidR="002E3638">
        <w:t xml:space="preserve"> </w:t>
      </w:r>
      <w:r>
        <w:t xml:space="preserve">responsibility. </w:t>
      </w:r>
    </w:p>
    <w:p w14:paraId="31CF7C86" w14:textId="77777777" w:rsidR="009B7985" w:rsidRDefault="003F11FB">
      <w:r w:rsidRPr="002E3638">
        <w:rPr>
          <w:b/>
          <w:bCs/>
        </w:rPr>
        <w:t>LEADERSHIP</w:t>
      </w:r>
      <w:r w:rsidR="002E3638" w:rsidRPr="002E3638">
        <w:rPr>
          <w:b/>
          <w:bCs/>
        </w:rPr>
        <w:t xml:space="preserve"> </w:t>
      </w:r>
      <w:r w:rsidRPr="002E3638">
        <w:rPr>
          <w:b/>
          <w:bCs/>
        </w:rPr>
        <w:t>EXPERIENCE</w:t>
      </w:r>
      <w:r>
        <w:t xml:space="preserve">: </w:t>
      </w:r>
    </w:p>
    <w:p w14:paraId="306AC7A6" w14:textId="126F1167" w:rsidR="009B7985" w:rsidRDefault="003F11FB">
      <w:r>
        <w:t>On</w:t>
      </w:r>
      <w:r w:rsidR="009B7985">
        <w:t xml:space="preserve"> </w:t>
      </w:r>
      <w:r>
        <w:t>a</w:t>
      </w:r>
      <w:r w:rsidR="009B7985">
        <w:t xml:space="preserve"> </w:t>
      </w:r>
      <w:r>
        <w:t>separate</w:t>
      </w:r>
      <w:r w:rsidR="009B7985">
        <w:t xml:space="preserve"> </w:t>
      </w:r>
      <w:r>
        <w:t>sheet</w:t>
      </w:r>
      <w:r w:rsidR="009B7985">
        <w:t xml:space="preserve"> </w:t>
      </w:r>
      <w:r>
        <w:t>o</w:t>
      </w:r>
      <w:r w:rsidR="009B7985">
        <w:t xml:space="preserve">f </w:t>
      </w:r>
      <w:r>
        <w:t>paper,</w:t>
      </w:r>
      <w:r w:rsidR="009B7985">
        <w:t xml:space="preserve"> </w:t>
      </w:r>
      <w:r>
        <w:t>list</w:t>
      </w:r>
      <w:r w:rsidR="009B7985">
        <w:t xml:space="preserve"> </w:t>
      </w:r>
      <w:r>
        <w:t>various</w:t>
      </w:r>
      <w:r w:rsidR="009B7985">
        <w:t xml:space="preserve"> </w:t>
      </w:r>
      <w:r>
        <w:t>activities,</w:t>
      </w:r>
      <w:r w:rsidR="009B7985">
        <w:t xml:space="preserve"> </w:t>
      </w:r>
      <w:r>
        <w:t>offices</w:t>
      </w:r>
      <w:r w:rsidR="009B7985">
        <w:t xml:space="preserve"> </w:t>
      </w:r>
      <w:r>
        <w:t>held,</w:t>
      </w:r>
      <w:r w:rsidR="009B7985">
        <w:t xml:space="preserve"> </w:t>
      </w:r>
      <w:r>
        <w:t>awards</w:t>
      </w:r>
      <w:r w:rsidR="009B7985">
        <w:t xml:space="preserve"> </w:t>
      </w:r>
      <w:r>
        <w:t>and</w:t>
      </w:r>
      <w:r w:rsidR="009B7985">
        <w:t xml:space="preserve"> </w:t>
      </w:r>
      <w:r>
        <w:t>honors receive</w:t>
      </w:r>
      <w:r w:rsidR="009B7985">
        <w:t xml:space="preserve">d </w:t>
      </w:r>
      <w:r>
        <w:t>and</w:t>
      </w:r>
      <w:r w:rsidR="009B7985">
        <w:t xml:space="preserve"> </w:t>
      </w:r>
      <w:r>
        <w:t>attach</w:t>
      </w:r>
      <w:r w:rsidR="009B7985">
        <w:t xml:space="preserve"> </w:t>
      </w:r>
      <w:proofErr w:type="gramStart"/>
      <w:r>
        <w:t>it</w:t>
      </w:r>
      <w:proofErr w:type="gramEnd"/>
      <w:r w:rsidR="009B7985">
        <w:t xml:space="preserve"> </w:t>
      </w:r>
      <w:r>
        <w:t>to</w:t>
      </w:r>
      <w:r w:rsidR="009B7985">
        <w:t xml:space="preserve"> </w:t>
      </w:r>
      <w:r>
        <w:t>the</w:t>
      </w:r>
      <w:r w:rsidR="009B7985">
        <w:t xml:space="preserve"> </w:t>
      </w:r>
      <w:r>
        <w:t>application</w:t>
      </w:r>
      <w:r w:rsidR="009B7985">
        <w:t xml:space="preserve"> </w:t>
      </w:r>
      <w:r>
        <w:t>before</w:t>
      </w:r>
      <w:r w:rsidR="009B7985">
        <w:t xml:space="preserve"> </w:t>
      </w:r>
      <w:proofErr w:type="gramStart"/>
      <w:r>
        <w:t>submitting</w:t>
      </w:r>
      <w:proofErr w:type="gramEnd"/>
      <w:r>
        <w:t>.</w:t>
      </w:r>
    </w:p>
    <w:p w14:paraId="26B436DD" w14:textId="77777777" w:rsidR="009B7985" w:rsidRDefault="003F11FB">
      <w:r w:rsidRPr="009B7985">
        <w:rPr>
          <w:b/>
          <w:bCs/>
        </w:rPr>
        <w:t>FUTUR</w:t>
      </w:r>
      <w:r w:rsidR="009B7985">
        <w:rPr>
          <w:b/>
          <w:bCs/>
        </w:rPr>
        <w:t xml:space="preserve">E </w:t>
      </w:r>
      <w:r w:rsidRPr="009B7985">
        <w:rPr>
          <w:b/>
          <w:bCs/>
        </w:rPr>
        <w:t>PLANS</w:t>
      </w:r>
      <w:r w:rsidR="009B7985">
        <w:rPr>
          <w:b/>
          <w:bCs/>
        </w:rPr>
        <w:t xml:space="preserve"> </w:t>
      </w:r>
      <w:r w:rsidRPr="009B7985">
        <w:rPr>
          <w:b/>
          <w:bCs/>
        </w:rPr>
        <w:t>AND</w:t>
      </w:r>
      <w:r w:rsidR="009B7985">
        <w:rPr>
          <w:b/>
          <w:bCs/>
        </w:rPr>
        <w:t xml:space="preserve"> </w:t>
      </w:r>
      <w:r w:rsidRPr="009B7985">
        <w:rPr>
          <w:b/>
          <w:bCs/>
        </w:rPr>
        <w:t>COMMUNITY</w:t>
      </w:r>
      <w:r w:rsidR="009B7985">
        <w:rPr>
          <w:b/>
          <w:bCs/>
        </w:rPr>
        <w:t xml:space="preserve"> </w:t>
      </w:r>
      <w:r w:rsidRPr="009B7985">
        <w:rPr>
          <w:b/>
          <w:bCs/>
        </w:rPr>
        <w:t>CONTRIBUTIONS:</w:t>
      </w:r>
      <w:r>
        <w:t xml:space="preserve"> </w:t>
      </w:r>
    </w:p>
    <w:p w14:paraId="4E1881B5" w14:textId="5DB2406D" w:rsidR="002E3638" w:rsidRDefault="003F11FB">
      <w:r>
        <w:t>On</w:t>
      </w:r>
      <w:r w:rsidR="009B7985">
        <w:t xml:space="preserve"> </w:t>
      </w:r>
      <w:r>
        <w:t>a</w:t>
      </w:r>
      <w:r w:rsidR="009B7985">
        <w:t xml:space="preserve"> </w:t>
      </w:r>
      <w:r>
        <w:t>separate</w:t>
      </w:r>
      <w:r w:rsidR="009B7985">
        <w:t xml:space="preserve"> </w:t>
      </w:r>
      <w:r>
        <w:t>sheet</w:t>
      </w:r>
      <w:r w:rsidR="009B7985">
        <w:t xml:space="preserve"> </w:t>
      </w:r>
      <w:r>
        <w:t>of</w:t>
      </w:r>
      <w:r w:rsidR="009B7985">
        <w:t xml:space="preserve"> </w:t>
      </w:r>
      <w:r>
        <w:t>paper,</w:t>
      </w:r>
      <w:r w:rsidR="009B7985">
        <w:t xml:space="preserve"> </w:t>
      </w:r>
      <w:r>
        <w:t>please</w:t>
      </w:r>
      <w:r w:rsidR="009B7985">
        <w:t xml:space="preserve"> </w:t>
      </w:r>
      <w:r>
        <w:t>make</w:t>
      </w:r>
      <w:r w:rsidR="009B7985">
        <w:t xml:space="preserve"> </w:t>
      </w:r>
      <w:r>
        <w:t>a</w:t>
      </w:r>
      <w:r w:rsidR="009B7985">
        <w:t xml:space="preserve"> </w:t>
      </w:r>
      <w:r>
        <w:t>personal</w:t>
      </w:r>
      <w:r w:rsidR="009B7985">
        <w:t xml:space="preserve"> </w:t>
      </w:r>
      <w:r>
        <w:t>statement</w:t>
      </w:r>
      <w:r w:rsidR="009B7985">
        <w:t xml:space="preserve"> </w:t>
      </w:r>
      <w:r>
        <w:t>describing:</w:t>
      </w:r>
    </w:p>
    <w:p w14:paraId="78661385" w14:textId="77777777" w:rsidR="002E3638" w:rsidRDefault="003F11FB">
      <w:r>
        <w:t>(1) Your</w:t>
      </w:r>
      <w:r w:rsidR="002E3638">
        <w:t xml:space="preserve"> </w:t>
      </w:r>
      <w:r>
        <w:t>goals</w:t>
      </w:r>
      <w:r w:rsidR="002E3638">
        <w:t xml:space="preserve"> </w:t>
      </w:r>
      <w:r>
        <w:t>for</w:t>
      </w:r>
      <w:r w:rsidR="002E3638">
        <w:t xml:space="preserve"> </w:t>
      </w:r>
      <w:r>
        <w:t>the</w:t>
      </w:r>
      <w:r w:rsidR="002E3638">
        <w:t xml:space="preserve"> </w:t>
      </w:r>
      <w:r>
        <w:t>future.</w:t>
      </w:r>
    </w:p>
    <w:p w14:paraId="4A52E7F6" w14:textId="77777777" w:rsidR="002E3638" w:rsidRDefault="003F11FB">
      <w:r>
        <w:t>(2) What</w:t>
      </w:r>
      <w:r w:rsidR="002E3638">
        <w:t xml:space="preserve"> </w:t>
      </w:r>
      <w:r>
        <w:t>role</w:t>
      </w:r>
      <w:r w:rsidR="002E3638">
        <w:t xml:space="preserve"> </w:t>
      </w:r>
      <w:r>
        <w:t>agriculture</w:t>
      </w:r>
      <w:r w:rsidR="002E3638">
        <w:t xml:space="preserve"> </w:t>
      </w:r>
      <w:r>
        <w:t>has</w:t>
      </w:r>
      <w:r w:rsidR="002E3638">
        <w:t xml:space="preserve"> </w:t>
      </w:r>
      <w:r>
        <w:t>played</w:t>
      </w:r>
      <w:r w:rsidR="002E3638">
        <w:t xml:space="preserve"> </w:t>
      </w:r>
      <w:r>
        <w:t>in</w:t>
      </w:r>
      <w:r w:rsidR="002E3638">
        <w:t xml:space="preserve"> </w:t>
      </w:r>
      <w:r>
        <w:t>your</w:t>
      </w:r>
      <w:r w:rsidR="002E3638">
        <w:t xml:space="preserve"> </w:t>
      </w:r>
      <w:r>
        <w:t>life</w:t>
      </w:r>
      <w:r w:rsidR="002E3638">
        <w:t xml:space="preserve"> </w:t>
      </w:r>
      <w:r>
        <w:t>and/or</w:t>
      </w:r>
      <w:r w:rsidR="002E3638">
        <w:t xml:space="preserve"> </w:t>
      </w:r>
      <w:r>
        <w:t>might</w:t>
      </w:r>
      <w:r w:rsidR="002E3638">
        <w:t xml:space="preserve"> </w:t>
      </w:r>
      <w:r>
        <w:t>in</w:t>
      </w:r>
      <w:r w:rsidR="002E3638">
        <w:t xml:space="preserve"> </w:t>
      </w:r>
      <w:r>
        <w:t>the</w:t>
      </w:r>
      <w:r w:rsidR="002E3638">
        <w:t xml:space="preserve"> </w:t>
      </w:r>
      <w:r>
        <w:t>future.</w:t>
      </w:r>
    </w:p>
    <w:p w14:paraId="0C223C7F" w14:textId="267CE3B8" w:rsidR="003F11FB" w:rsidRDefault="003F11FB">
      <w:r>
        <w:t>(3) Why</w:t>
      </w:r>
      <w:r w:rsidR="002E3638">
        <w:t xml:space="preserve"> </w:t>
      </w:r>
      <w:r>
        <w:t>you</w:t>
      </w:r>
      <w:r w:rsidR="009B7985">
        <w:t xml:space="preserve"> </w:t>
      </w:r>
      <w:r>
        <w:t>believe</w:t>
      </w:r>
      <w:r w:rsidR="009B7985">
        <w:t xml:space="preserve"> </w:t>
      </w:r>
      <w:r>
        <w:t>you</w:t>
      </w:r>
      <w:r w:rsidR="009B7985">
        <w:t xml:space="preserve"> </w:t>
      </w:r>
      <w:r>
        <w:t>should</w:t>
      </w:r>
      <w:r w:rsidR="009B7985">
        <w:t xml:space="preserve"> </w:t>
      </w:r>
      <w:r>
        <w:t>be</w:t>
      </w:r>
      <w:r w:rsidR="009B7985">
        <w:t xml:space="preserve"> </w:t>
      </w:r>
      <w:r>
        <w:t>awarded</w:t>
      </w:r>
      <w:r w:rsidR="009B7985">
        <w:t xml:space="preserve"> </w:t>
      </w:r>
      <w:r>
        <w:t>this</w:t>
      </w:r>
      <w:r w:rsidR="009B7985">
        <w:t xml:space="preserve"> </w:t>
      </w:r>
      <w:r>
        <w:t>scholarship.</w:t>
      </w:r>
    </w:p>
    <w:sectPr w:rsidR="003F1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FB"/>
    <w:rsid w:val="0017393A"/>
    <w:rsid w:val="002E3638"/>
    <w:rsid w:val="003F11FB"/>
    <w:rsid w:val="004F0078"/>
    <w:rsid w:val="00676DAA"/>
    <w:rsid w:val="009B7985"/>
    <w:rsid w:val="00B04040"/>
    <w:rsid w:val="00E4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00CD"/>
  <w15:chartTrackingRefBased/>
  <w15:docId w15:val="{4E919F2C-D0CD-40FE-8958-041A5146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1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1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1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1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1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1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1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1FB"/>
    <w:rPr>
      <w:rFonts w:eastAsiaTheme="majorEastAsia" w:cstheme="majorBidi"/>
      <w:color w:val="272727" w:themeColor="text1" w:themeTint="D8"/>
    </w:rPr>
  </w:style>
  <w:style w:type="paragraph" w:styleId="Title">
    <w:name w:val="Title"/>
    <w:basedOn w:val="Normal"/>
    <w:next w:val="Normal"/>
    <w:link w:val="TitleChar"/>
    <w:uiPriority w:val="10"/>
    <w:qFormat/>
    <w:rsid w:val="003F1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1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1FB"/>
    <w:pPr>
      <w:spacing w:before="160"/>
      <w:jc w:val="center"/>
    </w:pPr>
    <w:rPr>
      <w:i/>
      <w:iCs/>
      <w:color w:val="404040" w:themeColor="text1" w:themeTint="BF"/>
    </w:rPr>
  </w:style>
  <w:style w:type="character" w:customStyle="1" w:styleId="QuoteChar">
    <w:name w:val="Quote Char"/>
    <w:basedOn w:val="DefaultParagraphFont"/>
    <w:link w:val="Quote"/>
    <w:uiPriority w:val="29"/>
    <w:rsid w:val="003F11FB"/>
    <w:rPr>
      <w:i/>
      <w:iCs/>
      <w:color w:val="404040" w:themeColor="text1" w:themeTint="BF"/>
    </w:rPr>
  </w:style>
  <w:style w:type="paragraph" w:styleId="ListParagraph">
    <w:name w:val="List Paragraph"/>
    <w:basedOn w:val="Normal"/>
    <w:uiPriority w:val="34"/>
    <w:qFormat/>
    <w:rsid w:val="003F11FB"/>
    <w:pPr>
      <w:ind w:left="720"/>
      <w:contextualSpacing/>
    </w:pPr>
  </w:style>
  <w:style w:type="character" w:styleId="IntenseEmphasis">
    <w:name w:val="Intense Emphasis"/>
    <w:basedOn w:val="DefaultParagraphFont"/>
    <w:uiPriority w:val="21"/>
    <w:qFormat/>
    <w:rsid w:val="003F11FB"/>
    <w:rPr>
      <w:i/>
      <w:iCs/>
      <w:color w:val="0F4761" w:themeColor="accent1" w:themeShade="BF"/>
    </w:rPr>
  </w:style>
  <w:style w:type="paragraph" w:styleId="IntenseQuote">
    <w:name w:val="Intense Quote"/>
    <w:basedOn w:val="Normal"/>
    <w:next w:val="Normal"/>
    <w:link w:val="IntenseQuoteChar"/>
    <w:uiPriority w:val="30"/>
    <w:qFormat/>
    <w:rsid w:val="003F1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1FB"/>
    <w:rPr>
      <w:i/>
      <w:iCs/>
      <w:color w:val="0F4761" w:themeColor="accent1" w:themeShade="BF"/>
    </w:rPr>
  </w:style>
  <w:style w:type="character" w:styleId="IntenseReference">
    <w:name w:val="Intense Reference"/>
    <w:basedOn w:val="DefaultParagraphFont"/>
    <w:uiPriority w:val="32"/>
    <w:qFormat/>
    <w:rsid w:val="003F11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550</Words>
  <Characters>4885</Characters>
  <Application>Microsoft Office Word</Application>
  <DocSecurity>0</DocSecurity>
  <Lines>76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Gunnison Vet Clinic</dc:creator>
  <cp:keywords/>
  <dc:description/>
  <cp:lastModifiedBy>Gunnison Vet Clinic</cp:lastModifiedBy>
  <cp:revision>1</cp:revision>
  <dcterms:created xsi:type="dcterms:W3CDTF">2026-01-30T23:03:00Z</dcterms:created>
  <dcterms:modified xsi:type="dcterms:W3CDTF">2026-01-31T00:14:00Z</dcterms:modified>
</cp:coreProperties>
</file>